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67C5" w14:textId="77777777" w:rsidR="00774109" w:rsidRPr="00AA5A76" w:rsidRDefault="00AA5A76" w:rsidP="297BEE85">
      <w:pPr>
        <w:rPr>
          <w:rFonts w:ascii="Calisto MT" w:hAnsi="Calisto MT"/>
          <w:b/>
          <w:bCs/>
          <w:sz w:val="28"/>
          <w:szCs w:val="28"/>
        </w:rPr>
      </w:pPr>
      <w:r w:rsidRPr="00AA5A76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8CDE0" wp14:editId="523EED34">
                <wp:simplePos x="0" y="0"/>
                <wp:positionH relativeFrom="column">
                  <wp:posOffset>4067175</wp:posOffset>
                </wp:positionH>
                <wp:positionV relativeFrom="paragraph">
                  <wp:posOffset>-161925</wp:posOffset>
                </wp:positionV>
                <wp:extent cx="1637030" cy="727075"/>
                <wp:effectExtent l="19050" t="19050" r="2032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D422" w14:textId="77777777" w:rsidR="009C46BA" w:rsidRPr="009C46BA" w:rsidRDefault="009C46BA" w:rsidP="009C46BA">
                            <w:pPr>
                              <w:jc w:val="center"/>
                            </w:pPr>
                            <w:r w:rsidRPr="009C46BA">
                              <w:t>Please label all clothing and other items with your child’s name!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1E9A7777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4" style="position:absolute;left:0;text-align:left;margin-left:320.25pt;margin-top:-12.75pt;width:11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Pr="009C46BA" w:rsidR="009C46BA" w:rsidP="009C46BA" w:rsidRDefault="009C46BA" w14:paraId="043A5EAD" wp14:textId="77777777">
                      <w:pPr xmlns:w="http://schemas.openxmlformats.org/wordprocessingml/2006/main">
                        <w:jc xmlns:w="http://schemas.openxmlformats.org/wordprocessingml/2006/main" w:val="center"/>
                      </w:pPr>
                      <w:r xmlns:w="http://schemas.openxmlformats.org/wordprocessingml/2006/main" w:rsidRPr="009C46BA">
                        <w:t xmlns:w="http://schemas.openxmlformats.org/wordprocessingml/2006/main">Please label all clothing and other items with your child’s name!</w:t>
                      </w:r>
                    </w:p>
                  </w:txbxContent>
                </v:textbox>
              </v:shape>
            </w:pict>
          </mc:Fallback>
        </mc:AlternateContent>
      </w:r>
      <w:r w:rsidR="00774109" w:rsidRPr="38156C57">
        <w:rPr>
          <w:rFonts w:ascii="Calisto MT" w:hAnsi="Calisto MT"/>
          <w:b/>
          <w:bCs/>
          <w:sz w:val="28"/>
          <w:szCs w:val="28"/>
        </w:rPr>
        <w:t xml:space="preserve">Fifth Grade Field Trip </w:t>
      </w:r>
      <w:r w:rsidR="6D6ADFCB" w:rsidRPr="38156C57">
        <w:rPr>
          <w:rFonts w:ascii="Calisto MT" w:hAnsi="Calisto MT"/>
          <w:b/>
          <w:bCs/>
          <w:sz w:val="28"/>
          <w:szCs w:val="28"/>
        </w:rPr>
        <w:t>February 24</w:t>
      </w:r>
      <w:r w:rsidR="00774109" w:rsidRPr="38156C57">
        <w:rPr>
          <w:rFonts w:ascii="Calisto MT" w:hAnsi="Calisto MT"/>
          <w:b/>
          <w:bCs/>
          <w:sz w:val="28"/>
          <w:szCs w:val="28"/>
        </w:rPr>
        <w:t xml:space="preserve"> and 2</w:t>
      </w:r>
      <w:r w:rsidR="049BF20D" w:rsidRPr="38156C57">
        <w:rPr>
          <w:rFonts w:ascii="Calisto MT" w:hAnsi="Calisto MT"/>
          <w:b/>
          <w:bCs/>
          <w:sz w:val="28"/>
          <w:szCs w:val="28"/>
        </w:rPr>
        <w:t>5</w:t>
      </w:r>
      <w:r w:rsidR="78F15A71" w:rsidRPr="38156C57">
        <w:rPr>
          <w:rFonts w:ascii="Calisto MT" w:hAnsi="Calisto MT"/>
          <w:b/>
          <w:bCs/>
          <w:sz w:val="28"/>
          <w:szCs w:val="28"/>
        </w:rPr>
        <w:t>, 2022</w:t>
      </w:r>
    </w:p>
    <w:p w14:paraId="68109C19" w14:textId="77777777" w:rsidR="00774109" w:rsidRPr="00AA5A76" w:rsidRDefault="38156C57" w:rsidP="38156C57">
      <w:pPr>
        <w:rPr>
          <w:rFonts w:ascii="Calisto MT" w:hAnsi="Calisto MT"/>
          <w:b/>
          <w:bCs/>
          <w:sz w:val="28"/>
          <w:szCs w:val="28"/>
        </w:rPr>
      </w:pPr>
      <w:r w:rsidRPr="297BEE85">
        <w:rPr>
          <w:rFonts w:ascii="Calisto MT" w:hAnsi="Calisto MT"/>
          <w:b/>
          <w:bCs/>
          <w:sz w:val="28"/>
          <w:szCs w:val="28"/>
        </w:rPr>
        <w:t>Rock Eagle</w:t>
      </w:r>
      <w:r w:rsidR="78B5FB90" w:rsidRPr="297BEE85">
        <w:rPr>
          <w:rFonts w:ascii="Calisto MT" w:hAnsi="Calisto MT"/>
          <w:b/>
          <w:bCs/>
          <w:sz w:val="28"/>
          <w:szCs w:val="28"/>
        </w:rPr>
        <w:t xml:space="preserve"> </w:t>
      </w:r>
      <w:r w:rsidRPr="297BEE85">
        <w:rPr>
          <w:rFonts w:ascii="Calisto MT" w:hAnsi="Calisto MT"/>
          <w:b/>
          <w:bCs/>
          <w:sz w:val="28"/>
          <w:szCs w:val="28"/>
        </w:rPr>
        <w:t>Packing List</w:t>
      </w:r>
    </w:p>
    <w:p w14:paraId="60415960" w14:textId="77777777" w:rsidR="00774109" w:rsidRPr="00AA5A76" w:rsidRDefault="00774109" w:rsidP="00774109">
      <w:pPr>
        <w:rPr>
          <w:rFonts w:ascii="Calisto MT" w:hAnsi="Calisto MT"/>
          <w:sz w:val="22"/>
          <w:szCs w:val="22"/>
        </w:rPr>
      </w:pPr>
    </w:p>
    <w:p w14:paraId="460EA01A" w14:textId="77777777" w:rsidR="00AA5A76" w:rsidRDefault="000E2C84" w:rsidP="00774109">
      <w:pPr>
        <w:rPr>
          <w:rFonts w:ascii="Calisto MT" w:hAnsi="Calisto MT"/>
          <w:sz w:val="22"/>
          <w:szCs w:val="22"/>
        </w:rPr>
      </w:pPr>
      <w:r w:rsidRPr="297BEE85">
        <w:rPr>
          <w:rFonts w:ascii="Calisto MT" w:hAnsi="Calisto MT"/>
          <w:sz w:val="22"/>
          <w:szCs w:val="22"/>
        </w:rPr>
        <w:t xml:space="preserve">Students will be expected to keep up with all items brought on the trip. </w:t>
      </w:r>
      <w:r w:rsidR="31844100" w:rsidRPr="297BEE85">
        <w:rPr>
          <w:rFonts w:ascii="Calisto MT" w:hAnsi="Calisto MT"/>
          <w:sz w:val="22"/>
          <w:szCs w:val="22"/>
        </w:rPr>
        <w:t xml:space="preserve">Students </w:t>
      </w:r>
      <w:r w:rsidRPr="297BEE85">
        <w:rPr>
          <w:rFonts w:ascii="Calisto MT" w:hAnsi="Calisto MT"/>
          <w:sz w:val="22"/>
          <w:szCs w:val="22"/>
        </w:rPr>
        <w:t xml:space="preserve">should be comfortable carrying </w:t>
      </w:r>
      <w:r w:rsidR="00AA5A76" w:rsidRPr="297BEE85">
        <w:rPr>
          <w:rFonts w:ascii="Calisto MT" w:hAnsi="Calisto MT"/>
          <w:sz w:val="22"/>
          <w:szCs w:val="22"/>
        </w:rPr>
        <w:t xml:space="preserve">or rolling </w:t>
      </w:r>
      <w:r w:rsidRPr="297BEE85">
        <w:rPr>
          <w:rFonts w:ascii="Calisto MT" w:hAnsi="Calisto MT"/>
          <w:sz w:val="22"/>
          <w:szCs w:val="22"/>
        </w:rPr>
        <w:t>their own items from the bus to the cabin and vice versa</w:t>
      </w:r>
      <w:r w:rsidR="100DAD1B" w:rsidRPr="297BEE85">
        <w:rPr>
          <w:rFonts w:ascii="Calisto MT" w:hAnsi="Calisto MT"/>
          <w:sz w:val="22"/>
          <w:szCs w:val="22"/>
        </w:rPr>
        <w:t xml:space="preserve"> (without adult help)</w:t>
      </w:r>
      <w:r w:rsidRPr="297BEE85">
        <w:rPr>
          <w:rFonts w:ascii="Calisto MT" w:hAnsi="Calisto MT"/>
          <w:sz w:val="22"/>
          <w:szCs w:val="22"/>
        </w:rPr>
        <w:t>.</w:t>
      </w:r>
    </w:p>
    <w:p w14:paraId="3A20D253" w14:textId="77777777" w:rsidR="00AA5A76" w:rsidRDefault="00AA5A76" w:rsidP="00774109">
      <w:pPr>
        <w:rPr>
          <w:rFonts w:ascii="Calisto MT" w:hAnsi="Calisto MT"/>
          <w:sz w:val="22"/>
          <w:szCs w:val="22"/>
        </w:rPr>
      </w:pPr>
    </w:p>
    <w:p w14:paraId="18317B91" w14:textId="77777777" w:rsidR="000E2C84" w:rsidRPr="00AA5A76" w:rsidRDefault="7F271785" w:rsidP="00774109">
      <w:pPr>
        <w:rPr>
          <w:rFonts w:ascii="Calisto MT" w:hAnsi="Calisto MT"/>
          <w:sz w:val="22"/>
          <w:szCs w:val="22"/>
        </w:rPr>
      </w:pPr>
      <w:r w:rsidRPr="297BEE85">
        <w:rPr>
          <w:rFonts w:ascii="Calisto MT" w:hAnsi="Calisto MT"/>
          <w:sz w:val="22"/>
          <w:szCs w:val="22"/>
        </w:rPr>
        <w:t>**</w:t>
      </w:r>
      <w:r w:rsidR="000E2C84" w:rsidRPr="297BEE85">
        <w:rPr>
          <w:rFonts w:ascii="Calisto MT" w:hAnsi="Calisto MT"/>
          <w:sz w:val="22"/>
          <w:szCs w:val="22"/>
        </w:rPr>
        <w:t xml:space="preserve">Neither </w:t>
      </w:r>
      <w:r w:rsidR="00C613FB" w:rsidRPr="297BEE85">
        <w:rPr>
          <w:rFonts w:ascii="Calisto MT" w:hAnsi="Calisto MT"/>
          <w:sz w:val="22"/>
          <w:szCs w:val="22"/>
        </w:rPr>
        <w:t>Rock Eagle</w:t>
      </w:r>
      <w:r w:rsidR="000E2C84" w:rsidRPr="297BEE85">
        <w:rPr>
          <w:rFonts w:ascii="Calisto MT" w:hAnsi="Calisto MT"/>
          <w:sz w:val="22"/>
          <w:szCs w:val="22"/>
        </w:rPr>
        <w:t xml:space="preserve"> 4-H Camp nor </w:t>
      </w:r>
      <w:r w:rsidR="03B75F8A" w:rsidRPr="297BEE85">
        <w:rPr>
          <w:rFonts w:ascii="Calisto MT" w:hAnsi="Calisto MT"/>
          <w:sz w:val="22"/>
          <w:szCs w:val="22"/>
        </w:rPr>
        <w:t xml:space="preserve">New Prospect </w:t>
      </w:r>
      <w:r w:rsidR="000E2C84" w:rsidRPr="297BEE85">
        <w:rPr>
          <w:rFonts w:ascii="Calisto MT" w:hAnsi="Calisto MT"/>
          <w:sz w:val="22"/>
          <w:szCs w:val="22"/>
        </w:rPr>
        <w:t>Elementary is responsible for lost or stolen items.</w:t>
      </w:r>
    </w:p>
    <w:p w14:paraId="3D5E331B" w14:textId="77777777" w:rsidR="000E2C84" w:rsidRPr="00AA5A76" w:rsidRDefault="000E2C84" w:rsidP="00774109">
      <w:pPr>
        <w:rPr>
          <w:rFonts w:ascii="Calisto MT" w:hAnsi="Calisto MT"/>
          <w:sz w:val="22"/>
          <w:szCs w:val="22"/>
        </w:rPr>
      </w:pPr>
    </w:p>
    <w:p w14:paraId="61DB6CF2" w14:textId="77777777" w:rsidR="00774109" w:rsidRPr="00AA5A76" w:rsidRDefault="38156C57" w:rsidP="297BEE85">
      <w:pPr>
        <w:jc w:val="center"/>
        <w:rPr>
          <w:rFonts w:ascii="Calisto MT" w:hAnsi="Calisto MT"/>
          <w:b/>
          <w:bCs/>
          <w:sz w:val="22"/>
          <w:szCs w:val="22"/>
        </w:rPr>
      </w:pPr>
      <w:r w:rsidRPr="297BEE85">
        <w:rPr>
          <w:rFonts w:ascii="Calisto MT" w:hAnsi="Calisto MT"/>
          <w:b/>
          <w:bCs/>
          <w:sz w:val="22"/>
          <w:szCs w:val="22"/>
        </w:rPr>
        <w:t>Checklist of Things Students Should Bring on the Trip</w:t>
      </w:r>
    </w:p>
    <w:tbl>
      <w:tblPr>
        <w:tblStyle w:val="TableGrid"/>
        <w:tblW w:w="10200" w:type="dxa"/>
        <w:tblLook w:val="01E0" w:firstRow="1" w:lastRow="1" w:firstColumn="1" w:lastColumn="1" w:noHBand="0" w:noVBand="0"/>
      </w:tblPr>
      <w:tblGrid>
        <w:gridCol w:w="9120"/>
        <w:gridCol w:w="1080"/>
      </w:tblGrid>
      <w:tr w:rsidR="000E2C84" w:rsidRPr="00AA5A76" w14:paraId="0E5B4BA8" w14:textId="77777777" w:rsidTr="297BEE85">
        <w:tc>
          <w:tcPr>
            <w:tcW w:w="9120" w:type="dxa"/>
          </w:tcPr>
          <w:p w14:paraId="39EF6D76" w14:textId="77777777" w:rsidR="000E2C84" w:rsidRPr="00AA5A76" w:rsidRDefault="000E2C84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AA5A76">
              <w:rPr>
                <w:rFonts w:ascii="Calisto MT" w:hAnsi="Calisto MT"/>
                <w:b/>
                <w:sz w:val="22"/>
                <w:szCs w:val="22"/>
              </w:rPr>
              <w:t>Item(s)</w:t>
            </w:r>
          </w:p>
        </w:tc>
        <w:tc>
          <w:tcPr>
            <w:tcW w:w="1080" w:type="dxa"/>
          </w:tcPr>
          <w:p w14:paraId="314710C6" w14:textId="77777777" w:rsidR="000E2C84" w:rsidRPr="00AA5A76" w:rsidRDefault="4107A365" w:rsidP="297BEE85">
            <w:pPr>
              <w:rPr>
                <w:rFonts w:ascii="Calisto MT" w:hAnsi="Calisto MT"/>
                <w:b/>
                <w:bCs/>
                <w:sz w:val="22"/>
                <w:szCs w:val="22"/>
              </w:rPr>
            </w:pPr>
            <w:r w:rsidRPr="297BEE85">
              <w:rPr>
                <w:rFonts w:ascii="Calisto MT" w:hAnsi="Calisto MT"/>
                <w:b/>
                <w:bCs/>
                <w:sz w:val="22"/>
                <w:szCs w:val="22"/>
              </w:rPr>
              <w:t>Packed</w:t>
            </w:r>
            <w:r w:rsidR="5BF9E335" w:rsidRPr="297BEE85">
              <w:rPr>
                <w:rFonts w:ascii="Calisto MT" w:hAnsi="Calisto MT"/>
                <w:b/>
                <w:bCs/>
                <w:sz w:val="22"/>
                <w:szCs w:val="22"/>
              </w:rPr>
              <w:t>?</w:t>
            </w:r>
          </w:p>
        </w:tc>
      </w:tr>
      <w:tr w:rsidR="00FC2D3F" w:rsidRPr="00AA5A76" w14:paraId="29188513" w14:textId="77777777" w:rsidTr="297BEE85">
        <w:tc>
          <w:tcPr>
            <w:tcW w:w="9120" w:type="dxa"/>
          </w:tcPr>
          <w:p w14:paraId="5F7229B2" w14:textId="77777777" w:rsidR="00FC2D3F" w:rsidRPr="00AA5A76" w:rsidRDefault="00AA5A76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2 pairs of</w:t>
            </w:r>
            <w:r w:rsidR="00FC2D3F" w:rsidRPr="00AA5A76">
              <w:rPr>
                <w:rFonts w:ascii="Calisto MT" w:hAnsi="Calisto MT"/>
                <w:sz w:val="22"/>
                <w:szCs w:val="22"/>
              </w:rPr>
              <w:t xml:space="preserve"> shoes (at least one pair of which that can get wet and muddy)</w:t>
            </w:r>
          </w:p>
        </w:tc>
        <w:tc>
          <w:tcPr>
            <w:tcW w:w="1080" w:type="dxa"/>
          </w:tcPr>
          <w:p w14:paraId="39B67E50" w14:textId="77777777" w:rsidR="00FC2D3F" w:rsidRPr="00AA5A76" w:rsidRDefault="00FC2D3F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FC2D3F" w:rsidRPr="00AA5A76" w14:paraId="6BD623A1" w14:textId="77777777" w:rsidTr="297BEE85">
        <w:tc>
          <w:tcPr>
            <w:tcW w:w="9120" w:type="dxa"/>
          </w:tcPr>
          <w:p w14:paraId="2CB604B8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1 clean shirt per day</w:t>
            </w:r>
          </w:p>
        </w:tc>
        <w:tc>
          <w:tcPr>
            <w:tcW w:w="1080" w:type="dxa"/>
          </w:tcPr>
          <w:p w14:paraId="5DDFC003" w14:textId="77777777" w:rsidR="00FC2D3F" w:rsidRPr="00AA5A76" w:rsidRDefault="00FC2D3F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FC2D3F" w:rsidRPr="00AA5A76" w14:paraId="62F5398E" w14:textId="77777777" w:rsidTr="297BEE85">
        <w:tc>
          <w:tcPr>
            <w:tcW w:w="9120" w:type="dxa"/>
          </w:tcPr>
          <w:p w14:paraId="1121D0F3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1 jacket/sweatshirt/sweater</w:t>
            </w:r>
            <w:r w:rsidR="001B03E6" w:rsidRPr="00AA5A76">
              <w:rPr>
                <w:rFonts w:ascii="Calisto MT" w:hAnsi="Calisto MT"/>
                <w:sz w:val="22"/>
                <w:szCs w:val="22"/>
              </w:rPr>
              <w:t xml:space="preserve"> depending on the weather</w:t>
            </w:r>
          </w:p>
        </w:tc>
        <w:tc>
          <w:tcPr>
            <w:tcW w:w="1080" w:type="dxa"/>
          </w:tcPr>
          <w:p w14:paraId="5959BEB0" w14:textId="77777777" w:rsidR="00FC2D3F" w:rsidRPr="00AA5A76" w:rsidRDefault="00FC2D3F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FC2D3F" w:rsidRPr="00AA5A76" w14:paraId="3211F1CF" w14:textId="77777777" w:rsidTr="297BEE85">
        <w:tc>
          <w:tcPr>
            <w:tcW w:w="9120" w:type="dxa"/>
          </w:tcPr>
          <w:p w14:paraId="74ADF1B2" w14:textId="77777777" w:rsidR="00FC2D3F" w:rsidRPr="00AA5A76" w:rsidRDefault="00FC2D3F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AA5A76">
              <w:rPr>
                <w:rFonts w:ascii="Calisto MT" w:hAnsi="Calisto MT"/>
                <w:b/>
                <w:sz w:val="22"/>
                <w:szCs w:val="22"/>
              </w:rPr>
              <w:t>rain jacket</w:t>
            </w:r>
            <w:r w:rsidR="00006230" w:rsidRPr="00AA5A76">
              <w:rPr>
                <w:rFonts w:ascii="Calisto MT" w:hAnsi="Calisto MT"/>
                <w:b/>
                <w:sz w:val="22"/>
                <w:szCs w:val="22"/>
              </w:rPr>
              <w:t xml:space="preserve"> with hood</w:t>
            </w:r>
            <w:r w:rsidRPr="00AA5A76">
              <w:rPr>
                <w:rFonts w:ascii="Calisto MT" w:hAnsi="Calisto MT"/>
                <w:b/>
                <w:sz w:val="22"/>
                <w:szCs w:val="22"/>
              </w:rPr>
              <w:t xml:space="preserve"> (classes continue regardless of the weather)</w:t>
            </w:r>
            <w:r w:rsidR="00C613FB" w:rsidRPr="00AA5A76">
              <w:rPr>
                <w:rFonts w:ascii="Calisto MT" w:hAnsi="Calisto MT"/>
                <w:b/>
                <w:sz w:val="22"/>
                <w:szCs w:val="22"/>
              </w:rPr>
              <w:t>—this is a MUST!</w:t>
            </w:r>
          </w:p>
        </w:tc>
        <w:tc>
          <w:tcPr>
            <w:tcW w:w="1080" w:type="dxa"/>
          </w:tcPr>
          <w:p w14:paraId="501E3632" w14:textId="77777777" w:rsidR="00FC2D3F" w:rsidRPr="00AA5A76" w:rsidRDefault="00FC2D3F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FC2D3F" w:rsidRPr="00AA5A76" w14:paraId="6ED94656" w14:textId="77777777" w:rsidTr="297BEE85">
        <w:tc>
          <w:tcPr>
            <w:tcW w:w="9120" w:type="dxa"/>
          </w:tcPr>
          <w:p w14:paraId="75765D46" w14:textId="77777777" w:rsidR="00FC2D3F" w:rsidRPr="00AA5A76" w:rsidRDefault="5D4800EB" w:rsidP="00C613FB">
            <w:pPr>
              <w:rPr>
                <w:rFonts w:ascii="Calisto MT" w:hAnsi="Calisto MT"/>
                <w:sz w:val="22"/>
                <w:szCs w:val="22"/>
              </w:rPr>
            </w:pPr>
            <w:r w:rsidRPr="297BEE85">
              <w:rPr>
                <w:rFonts w:ascii="Calisto MT" w:hAnsi="Calisto MT"/>
                <w:sz w:val="22"/>
                <w:szCs w:val="22"/>
              </w:rPr>
              <w:t>hat or cap</w:t>
            </w:r>
            <w:r w:rsidR="58F16E6F" w:rsidRPr="297BEE85">
              <w:rPr>
                <w:rFonts w:ascii="Calisto MT" w:hAnsi="Calisto MT"/>
                <w:sz w:val="22"/>
                <w:szCs w:val="22"/>
              </w:rPr>
              <w:t xml:space="preserve"> - optional</w:t>
            </w:r>
          </w:p>
        </w:tc>
        <w:tc>
          <w:tcPr>
            <w:tcW w:w="1080" w:type="dxa"/>
          </w:tcPr>
          <w:p w14:paraId="58E546C8" w14:textId="77777777" w:rsidR="00FC2D3F" w:rsidRPr="00AA5A76" w:rsidRDefault="00FC2D3F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FC2D3F" w:rsidRPr="00AA5A76" w14:paraId="58BC25E5" w14:textId="77777777" w:rsidTr="297BEE85">
        <w:tc>
          <w:tcPr>
            <w:tcW w:w="9120" w:type="dxa"/>
          </w:tcPr>
          <w:p w14:paraId="206C4FB9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several pairs of socks</w:t>
            </w:r>
          </w:p>
        </w:tc>
        <w:tc>
          <w:tcPr>
            <w:tcW w:w="1080" w:type="dxa"/>
          </w:tcPr>
          <w:p w14:paraId="763B370F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164BE47B" w14:textId="77777777" w:rsidTr="297BEE85">
        <w:tc>
          <w:tcPr>
            <w:tcW w:w="9120" w:type="dxa"/>
          </w:tcPr>
          <w:p w14:paraId="4506AE50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pajamas</w:t>
            </w:r>
          </w:p>
        </w:tc>
        <w:tc>
          <w:tcPr>
            <w:tcW w:w="1080" w:type="dxa"/>
          </w:tcPr>
          <w:p w14:paraId="2C5A1106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35F80DA9" w14:textId="77777777" w:rsidTr="297BEE85">
        <w:tc>
          <w:tcPr>
            <w:tcW w:w="9120" w:type="dxa"/>
          </w:tcPr>
          <w:p w14:paraId="7888F93A" w14:textId="77777777" w:rsidR="00FC2D3F" w:rsidRPr="00AA5A76" w:rsidRDefault="00CC213E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s</w:t>
            </w:r>
            <w:r w:rsidR="00D1101E" w:rsidRPr="00AA5A76">
              <w:rPr>
                <w:rFonts w:ascii="Calisto MT" w:hAnsi="Calisto MT"/>
                <w:sz w:val="22"/>
                <w:szCs w:val="22"/>
              </w:rPr>
              <w:t>leeping bag or sheets</w:t>
            </w:r>
            <w:r w:rsidR="00FC2D3F" w:rsidRPr="00AA5A76">
              <w:rPr>
                <w:rFonts w:ascii="Calisto MT" w:hAnsi="Calisto MT"/>
                <w:sz w:val="22"/>
                <w:szCs w:val="22"/>
              </w:rPr>
              <w:t xml:space="preserve"> (pillows and blankets are provided; sheets and pillowcases are not)</w:t>
            </w:r>
          </w:p>
        </w:tc>
        <w:tc>
          <w:tcPr>
            <w:tcW w:w="1080" w:type="dxa"/>
          </w:tcPr>
          <w:p w14:paraId="39CE2F44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5D78FC54" w14:textId="77777777" w:rsidTr="297BEE85">
        <w:tc>
          <w:tcPr>
            <w:tcW w:w="9120" w:type="dxa"/>
          </w:tcPr>
          <w:p w14:paraId="0830CA97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toilet articles</w:t>
            </w:r>
            <w:r w:rsidR="007B4019" w:rsidRPr="00AA5A76">
              <w:rPr>
                <w:rFonts w:ascii="Calisto MT" w:hAnsi="Calisto MT"/>
                <w:sz w:val="22"/>
                <w:szCs w:val="22"/>
              </w:rPr>
              <w:t>- shampoo</w:t>
            </w:r>
            <w:r w:rsidR="00AA5A76" w:rsidRPr="00AA5A76">
              <w:rPr>
                <w:rFonts w:ascii="Calisto MT" w:hAnsi="Calisto MT"/>
                <w:sz w:val="22"/>
                <w:szCs w:val="22"/>
              </w:rPr>
              <w:t>,</w:t>
            </w:r>
            <w:r w:rsidR="007B4019" w:rsidRPr="00AA5A76">
              <w:rPr>
                <w:rFonts w:ascii="Calisto MT" w:hAnsi="Calisto MT"/>
                <w:sz w:val="22"/>
                <w:szCs w:val="22"/>
              </w:rPr>
              <w:t xml:space="preserve"> soap, toothpaste, toothbrush, deodorant</w:t>
            </w:r>
            <w:r w:rsidR="00AA5A76" w:rsidRPr="00AA5A76">
              <w:rPr>
                <w:rFonts w:ascii="Calisto MT" w:hAnsi="Calisto MT"/>
                <w:sz w:val="22"/>
                <w:szCs w:val="22"/>
              </w:rPr>
              <w:t>, brush</w:t>
            </w:r>
          </w:p>
        </w:tc>
        <w:tc>
          <w:tcPr>
            <w:tcW w:w="1080" w:type="dxa"/>
          </w:tcPr>
          <w:p w14:paraId="52D8AD30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3916BA13" w14:textId="77777777" w:rsidTr="297BEE85">
        <w:tc>
          <w:tcPr>
            <w:tcW w:w="9120" w:type="dxa"/>
          </w:tcPr>
          <w:p w14:paraId="0574FFF5" w14:textId="77777777" w:rsidR="00FC2D3F" w:rsidRPr="00AA5A76" w:rsidRDefault="002D7DED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 xml:space="preserve">bath towel </w:t>
            </w:r>
          </w:p>
        </w:tc>
        <w:tc>
          <w:tcPr>
            <w:tcW w:w="1080" w:type="dxa"/>
          </w:tcPr>
          <w:p w14:paraId="748BFA85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76495EA6" w14:textId="77777777" w:rsidTr="297BEE85">
        <w:tc>
          <w:tcPr>
            <w:tcW w:w="9120" w:type="dxa"/>
          </w:tcPr>
          <w:p w14:paraId="37ED4B30" w14:textId="77777777" w:rsidR="00FC2D3F" w:rsidRPr="00AA5A76" w:rsidRDefault="00AA5A76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 xml:space="preserve">shower shoes </w:t>
            </w:r>
          </w:p>
        </w:tc>
        <w:tc>
          <w:tcPr>
            <w:tcW w:w="1080" w:type="dxa"/>
          </w:tcPr>
          <w:p w14:paraId="256A3393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2C045AAD" w14:textId="77777777" w:rsidTr="297BEE85">
        <w:tc>
          <w:tcPr>
            <w:tcW w:w="9120" w:type="dxa"/>
          </w:tcPr>
          <w:p w14:paraId="77C0F4BF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plastic bag for wet or dirty clothes</w:t>
            </w:r>
            <w:r w:rsidR="007B4019" w:rsidRPr="00AA5A76">
              <w:rPr>
                <w:rFonts w:ascii="Calisto MT" w:hAnsi="Calisto MT"/>
                <w:sz w:val="22"/>
                <w:szCs w:val="22"/>
              </w:rPr>
              <w:t>- pack a couple of these</w:t>
            </w:r>
          </w:p>
        </w:tc>
        <w:tc>
          <w:tcPr>
            <w:tcW w:w="1080" w:type="dxa"/>
          </w:tcPr>
          <w:p w14:paraId="407A39B3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74148178" w14:textId="77777777" w:rsidTr="297BEE85">
        <w:tc>
          <w:tcPr>
            <w:tcW w:w="9120" w:type="dxa"/>
          </w:tcPr>
          <w:p w14:paraId="3E175FBC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insect repellant</w:t>
            </w:r>
            <w:r w:rsidR="007B4019" w:rsidRPr="00AA5A76">
              <w:rPr>
                <w:rFonts w:ascii="Calisto MT" w:hAnsi="Calisto MT"/>
                <w:sz w:val="22"/>
                <w:szCs w:val="22"/>
              </w:rPr>
              <w:t>- if needed</w:t>
            </w:r>
          </w:p>
        </w:tc>
        <w:tc>
          <w:tcPr>
            <w:tcW w:w="1080" w:type="dxa"/>
          </w:tcPr>
          <w:p w14:paraId="21C094AD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2055C7F8" w14:textId="77777777" w:rsidTr="297BEE85">
        <w:tc>
          <w:tcPr>
            <w:tcW w:w="9120" w:type="dxa"/>
          </w:tcPr>
          <w:p w14:paraId="51B7C384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water bottle (one that can be refilled)</w:t>
            </w:r>
          </w:p>
        </w:tc>
        <w:tc>
          <w:tcPr>
            <w:tcW w:w="1080" w:type="dxa"/>
          </w:tcPr>
          <w:p w14:paraId="11D48096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639C17CD" w14:textId="77777777" w:rsidTr="297BEE85">
        <w:tc>
          <w:tcPr>
            <w:tcW w:w="9120" w:type="dxa"/>
          </w:tcPr>
          <w:p w14:paraId="15E547E4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sunscreen</w:t>
            </w:r>
          </w:p>
        </w:tc>
        <w:tc>
          <w:tcPr>
            <w:tcW w:w="1080" w:type="dxa"/>
          </w:tcPr>
          <w:p w14:paraId="1803C4A8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4882FB23" w14:textId="77777777" w:rsidTr="297BEE85">
        <w:tc>
          <w:tcPr>
            <w:tcW w:w="9120" w:type="dxa"/>
          </w:tcPr>
          <w:p w14:paraId="764A0B34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disposable camera with name on it (expensive cameras can easily be lost or damaged)</w:t>
            </w:r>
            <w:r w:rsidR="00AA5A76">
              <w:rPr>
                <w:rFonts w:ascii="Calisto MT" w:hAnsi="Calisto MT"/>
                <w:sz w:val="22"/>
                <w:szCs w:val="22"/>
              </w:rPr>
              <w:t>- optional</w:t>
            </w:r>
          </w:p>
        </w:tc>
        <w:tc>
          <w:tcPr>
            <w:tcW w:w="1080" w:type="dxa"/>
          </w:tcPr>
          <w:p w14:paraId="119CD423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2121FFF1" w14:textId="77777777" w:rsidTr="297BEE85">
        <w:tc>
          <w:tcPr>
            <w:tcW w:w="9120" w:type="dxa"/>
          </w:tcPr>
          <w:p w14:paraId="63E93EEF" w14:textId="77777777" w:rsidR="00FC2D3F" w:rsidRPr="00AA5A76" w:rsidRDefault="00FC2D3F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sunglasses</w:t>
            </w:r>
          </w:p>
        </w:tc>
        <w:tc>
          <w:tcPr>
            <w:tcW w:w="1080" w:type="dxa"/>
          </w:tcPr>
          <w:p w14:paraId="06205322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57736D39" w14:textId="77777777" w:rsidTr="297BEE85">
        <w:tc>
          <w:tcPr>
            <w:tcW w:w="9120" w:type="dxa"/>
          </w:tcPr>
          <w:p w14:paraId="30648A0F" w14:textId="77777777" w:rsidR="00FC2D3F" w:rsidRPr="00AA5A76" w:rsidRDefault="00AA5A76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 xml:space="preserve">Small daypack to carry items during the day </w:t>
            </w:r>
            <w:proofErr w:type="gramStart"/>
            <w:r w:rsidRPr="00AA5A76">
              <w:rPr>
                <w:rFonts w:ascii="Calisto MT" w:hAnsi="Calisto MT"/>
                <w:sz w:val="22"/>
                <w:szCs w:val="22"/>
              </w:rPr>
              <w:t>( light</w:t>
            </w:r>
            <w:proofErr w:type="gramEnd"/>
            <w:r w:rsidRPr="00AA5A76">
              <w:rPr>
                <w:rFonts w:ascii="Calisto MT" w:hAnsi="Calisto MT"/>
                <w:sz w:val="22"/>
                <w:szCs w:val="22"/>
              </w:rPr>
              <w:t>, not a backpack)</w:t>
            </w:r>
          </w:p>
        </w:tc>
        <w:tc>
          <w:tcPr>
            <w:tcW w:w="1080" w:type="dxa"/>
          </w:tcPr>
          <w:p w14:paraId="1C111C32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38C359FB" w14:textId="77777777" w:rsidTr="297BEE85">
        <w:tc>
          <w:tcPr>
            <w:tcW w:w="9120" w:type="dxa"/>
          </w:tcPr>
          <w:p w14:paraId="0232135B" w14:textId="77777777" w:rsidR="00FC2D3F" w:rsidRPr="00AA5A76" w:rsidRDefault="4C5B2E4E">
            <w:pPr>
              <w:rPr>
                <w:rFonts w:ascii="Calisto MT" w:hAnsi="Calisto MT"/>
                <w:sz w:val="22"/>
                <w:szCs w:val="22"/>
              </w:rPr>
            </w:pPr>
            <w:r w:rsidRPr="297BEE85">
              <w:rPr>
                <w:rFonts w:ascii="Calisto MT" w:hAnsi="Calisto MT"/>
                <w:sz w:val="22"/>
                <w:szCs w:val="22"/>
              </w:rPr>
              <w:t>s</w:t>
            </w:r>
            <w:r w:rsidR="5D4800EB" w:rsidRPr="297BEE85">
              <w:rPr>
                <w:rFonts w:ascii="Calisto MT" w:hAnsi="Calisto MT"/>
                <w:sz w:val="22"/>
                <w:szCs w:val="22"/>
              </w:rPr>
              <w:t xml:space="preserve">ouvenir/snack money (OPTIONAL—no more than $20 per student is allowed) </w:t>
            </w:r>
          </w:p>
        </w:tc>
        <w:tc>
          <w:tcPr>
            <w:tcW w:w="1080" w:type="dxa"/>
          </w:tcPr>
          <w:p w14:paraId="561D2FE5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FC2D3F" w:rsidRPr="00AA5A76" w14:paraId="07AD89D3" w14:textId="77777777" w:rsidTr="297BEE85">
        <w:tc>
          <w:tcPr>
            <w:tcW w:w="9120" w:type="dxa"/>
          </w:tcPr>
          <w:p w14:paraId="395FD158" w14:textId="77777777" w:rsidR="00FC2D3F" w:rsidRPr="00AA5A76" w:rsidRDefault="5D4800EB">
            <w:pPr>
              <w:rPr>
                <w:rFonts w:ascii="Calisto MT" w:hAnsi="Calisto MT"/>
                <w:sz w:val="22"/>
                <w:szCs w:val="22"/>
              </w:rPr>
            </w:pPr>
            <w:r w:rsidRPr="297BEE85">
              <w:rPr>
                <w:rFonts w:ascii="Calisto MT" w:hAnsi="Calisto MT"/>
                <w:sz w:val="22"/>
                <w:szCs w:val="22"/>
              </w:rPr>
              <w:t>healthy snacks</w:t>
            </w:r>
            <w:r w:rsidR="31AEAB6A" w:rsidRPr="297BEE85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642CFE98" w:rsidRPr="297BEE85">
              <w:rPr>
                <w:rFonts w:ascii="Calisto MT" w:hAnsi="Calisto MT"/>
                <w:sz w:val="22"/>
                <w:szCs w:val="22"/>
              </w:rPr>
              <w:t>-</w:t>
            </w:r>
            <w:r w:rsidR="31AEAB6A" w:rsidRPr="297BEE85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A5A76" w:rsidRPr="297BEE85">
              <w:rPr>
                <w:rFonts w:ascii="Calisto MT" w:hAnsi="Calisto MT"/>
                <w:sz w:val="22"/>
                <w:szCs w:val="22"/>
              </w:rPr>
              <w:t>optional</w:t>
            </w:r>
            <w:r w:rsidR="31AEAB6A" w:rsidRPr="297BEE85"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2BEEEAAC" w14:textId="77777777" w:rsidR="00FC2D3F" w:rsidRPr="00AA5A76" w:rsidRDefault="00FC2D3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14:paraId="278D261E" w14:textId="77777777" w:rsidR="002C1647" w:rsidRPr="00AA5A76" w:rsidRDefault="002C1647">
      <w:pPr>
        <w:rPr>
          <w:rFonts w:ascii="Calisto MT" w:hAnsi="Calisto MT"/>
          <w:sz w:val="22"/>
          <w:szCs w:val="22"/>
        </w:rPr>
      </w:pPr>
    </w:p>
    <w:p w14:paraId="6CFC04CB" w14:textId="77777777" w:rsidR="000815DA" w:rsidRDefault="000815DA">
      <w:pPr>
        <w:rPr>
          <w:rFonts w:ascii="Calisto MT" w:hAnsi="Calisto MT"/>
          <w:b/>
          <w:sz w:val="22"/>
          <w:szCs w:val="22"/>
        </w:rPr>
      </w:pPr>
    </w:p>
    <w:p w14:paraId="1B50CCEB" w14:textId="77777777" w:rsidR="00774109" w:rsidRPr="00AA5A76" w:rsidRDefault="002C1647">
      <w:pPr>
        <w:rPr>
          <w:rFonts w:ascii="Calisto MT" w:hAnsi="Calisto MT"/>
          <w:b/>
          <w:sz w:val="22"/>
          <w:szCs w:val="22"/>
        </w:rPr>
      </w:pPr>
      <w:r w:rsidRPr="00AA5A76">
        <w:rPr>
          <w:rFonts w:ascii="Calisto MT" w:hAnsi="Calisto MT"/>
          <w:b/>
          <w:sz w:val="22"/>
          <w:szCs w:val="22"/>
        </w:rPr>
        <w:t>List of items that MAY NOT be brought on the trip under any circumstances:</w:t>
      </w:r>
    </w:p>
    <w:tbl>
      <w:tblPr>
        <w:tblStyle w:val="TableGrid"/>
        <w:tblW w:w="10235" w:type="dxa"/>
        <w:tblLook w:val="01E0" w:firstRow="1" w:lastRow="1" w:firstColumn="1" w:lastColumn="1" w:noHBand="0" w:noVBand="0"/>
      </w:tblPr>
      <w:tblGrid>
        <w:gridCol w:w="4995"/>
        <w:gridCol w:w="5240"/>
      </w:tblGrid>
      <w:tr w:rsidR="00C613FB" w:rsidRPr="00AA5A76" w14:paraId="2F8F49BC" w14:textId="77777777" w:rsidTr="297BEE85">
        <w:tc>
          <w:tcPr>
            <w:tcW w:w="4995" w:type="dxa"/>
          </w:tcPr>
          <w:p w14:paraId="05D21FE0" w14:textId="77777777" w:rsidR="00C613FB" w:rsidRPr="00AA5A76" w:rsidRDefault="00C613FB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No chewing gum</w:t>
            </w:r>
          </w:p>
        </w:tc>
        <w:tc>
          <w:tcPr>
            <w:tcW w:w="5240" w:type="dxa"/>
          </w:tcPr>
          <w:p w14:paraId="691D994F" w14:textId="77777777" w:rsidR="00C613FB" w:rsidRPr="00AA5A76" w:rsidRDefault="00CC213E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 xml:space="preserve">No </w:t>
            </w:r>
            <w:r w:rsidR="00C613FB" w:rsidRPr="00AA5A76">
              <w:rPr>
                <w:rFonts w:ascii="Calisto MT" w:hAnsi="Calisto MT"/>
                <w:sz w:val="22"/>
                <w:szCs w:val="22"/>
              </w:rPr>
              <w:t>video games</w:t>
            </w:r>
          </w:p>
        </w:tc>
      </w:tr>
      <w:tr w:rsidR="00C613FB" w:rsidRPr="00AA5A76" w14:paraId="33BCF2A7" w14:textId="77777777" w:rsidTr="297BEE85">
        <w:tc>
          <w:tcPr>
            <w:tcW w:w="4995" w:type="dxa"/>
          </w:tcPr>
          <w:p w14:paraId="270C8990" w14:textId="77777777" w:rsidR="00C613FB" w:rsidRPr="00AA5A76" w:rsidRDefault="00C613FB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No flip flops (for use other than in shower)</w:t>
            </w:r>
          </w:p>
        </w:tc>
        <w:tc>
          <w:tcPr>
            <w:tcW w:w="5240" w:type="dxa"/>
          </w:tcPr>
          <w:p w14:paraId="2706321B" w14:textId="77777777" w:rsidR="00C613FB" w:rsidRPr="00AA5A76" w:rsidRDefault="00C613FB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No DVD players</w:t>
            </w:r>
          </w:p>
        </w:tc>
      </w:tr>
      <w:tr w:rsidR="00C613FB" w:rsidRPr="00AA5A76" w14:paraId="3E8CFB86" w14:textId="77777777" w:rsidTr="297BEE85">
        <w:tc>
          <w:tcPr>
            <w:tcW w:w="4995" w:type="dxa"/>
          </w:tcPr>
          <w:p w14:paraId="72B5B706" w14:textId="77777777" w:rsidR="00C613FB" w:rsidRPr="00AA5A76" w:rsidRDefault="00C613FB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No sandals</w:t>
            </w:r>
          </w:p>
        </w:tc>
        <w:tc>
          <w:tcPr>
            <w:tcW w:w="5240" w:type="dxa"/>
          </w:tcPr>
          <w:p w14:paraId="403B5086" w14:textId="77777777" w:rsidR="00C613FB" w:rsidRPr="00AA5A76" w:rsidRDefault="00C613FB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No cell phones</w:t>
            </w:r>
          </w:p>
        </w:tc>
      </w:tr>
      <w:tr w:rsidR="00C613FB" w:rsidRPr="00AA5A76" w14:paraId="35789417" w14:textId="77777777" w:rsidTr="297BEE85">
        <w:tc>
          <w:tcPr>
            <w:tcW w:w="4995" w:type="dxa"/>
          </w:tcPr>
          <w:p w14:paraId="419A0B29" w14:textId="77777777" w:rsidR="00C613FB" w:rsidRPr="00AA5A76" w:rsidRDefault="00AA5A76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No skates (or wheelie shoes)</w:t>
            </w:r>
          </w:p>
        </w:tc>
        <w:tc>
          <w:tcPr>
            <w:tcW w:w="5240" w:type="dxa"/>
          </w:tcPr>
          <w:p w14:paraId="4DAB08AC" w14:textId="77777777" w:rsidR="00C613FB" w:rsidRPr="00AA5A76" w:rsidRDefault="001B03E6" w:rsidP="00C613FB">
            <w:pPr>
              <w:rPr>
                <w:rFonts w:ascii="Calisto MT" w:hAnsi="Calisto MT"/>
                <w:sz w:val="22"/>
                <w:szCs w:val="22"/>
              </w:rPr>
            </w:pPr>
            <w:r w:rsidRPr="00AA5A76">
              <w:rPr>
                <w:rFonts w:ascii="Calisto MT" w:hAnsi="Calisto MT"/>
                <w:sz w:val="22"/>
                <w:szCs w:val="22"/>
              </w:rPr>
              <w:t>No electronic devices of any kind</w:t>
            </w:r>
          </w:p>
        </w:tc>
      </w:tr>
    </w:tbl>
    <w:p w14:paraId="6DD5F584" w14:textId="77777777" w:rsidR="00AA6120" w:rsidRPr="00AA5A76" w:rsidRDefault="00AA6120">
      <w:pPr>
        <w:rPr>
          <w:rFonts w:ascii="Calisto MT" w:hAnsi="Calisto MT"/>
          <w:sz w:val="22"/>
          <w:szCs w:val="22"/>
        </w:rPr>
      </w:pPr>
    </w:p>
    <w:sectPr w:rsidR="00AA6120" w:rsidRPr="00AA5A76" w:rsidSect="008057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EE3B" w14:textId="77777777" w:rsidR="00051DA6" w:rsidRDefault="00051DA6" w:rsidP="00051DA6">
      <w:r>
        <w:separator/>
      </w:r>
    </w:p>
  </w:endnote>
  <w:endnote w:type="continuationSeparator" w:id="0">
    <w:p w14:paraId="157FEE17" w14:textId="77777777" w:rsidR="00051DA6" w:rsidRDefault="00051DA6" w:rsidP="000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C41" w14:textId="77777777" w:rsidR="00051DA6" w:rsidRDefault="00051DA6" w:rsidP="00051DA6">
      <w:r>
        <w:separator/>
      </w:r>
    </w:p>
  </w:footnote>
  <w:footnote w:type="continuationSeparator" w:id="0">
    <w:p w14:paraId="43C43699" w14:textId="77777777" w:rsidR="00051DA6" w:rsidRDefault="00051DA6" w:rsidP="0005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09"/>
    <w:rsid w:val="00006230"/>
    <w:rsid w:val="00051DA6"/>
    <w:rsid w:val="00052DF5"/>
    <w:rsid w:val="00067471"/>
    <w:rsid w:val="000815DA"/>
    <w:rsid w:val="000E2C84"/>
    <w:rsid w:val="00124B84"/>
    <w:rsid w:val="001B03E6"/>
    <w:rsid w:val="002B2F9E"/>
    <w:rsid w:val="002C1647"/>
    <w:rsid w:val="002D7DED"/>
    <w:rsid w:val="006B687F"/>
    <w:rsid w:val="006E1415"/>
    <w:rsid w:val="00774109"/>
    <w:rsid w:val="007B4019"/>
    <w:rsid w:val="007C626B"/>
    <w:rsid w:val="00805777"/>
    <w:rsid w:val="00834214"/>
    <w:rsid w:val="0086327E"/>
    <w:rsid w:val="008F63ED"/>
    <w:rsid w:val="009C46BA"/>
    <w:rsid w:val="00A33C09"/>
    <w:rsid w:val="00A36AA3"/>
    <w:rsid w:val="00A64C38"/>
    <w:rsid w:val="00AA5A76"/>
    <w:rsid w:val="00AA6120"/>
    <w:rsid w:val="00AE39BE"/>
    <w:rsid w:val="00B62D15"/>
    <w:rsid w:val="00BB7D54"/>
    <w:rsid w:val="00C35500"/>
    <w:rsid w:val="00C547A5"/>
    <w:rsid w:val="00C613FB"/>
    <w:rsid w:val="00CC213E"/>
    <w:rsid w:val="00D1101E"/>
    <w:rsid w:val="00D63F24"/>
    <w:rsid w:val="00F31847"/>
    <w:rsid w:val="00F77DEF"/>
    <w:rsid w:val="00FB1F1E"/>
    <w:rsid w:val="00FC2D3F"/>
    <w:rsid w:val="03B75F8A"/>
    <w:rsid w:val="049BF20D"/>
    <w:rsid w:val="100DAD1B"/>
    <w:rsid w:val="297BEE85"/>
    <w:rsid w:val="31844100"/>
    <w:rsid w:val="31AEAB6A"/>
    <w:rsid w:val="38156C57"/>
    <w:rsid w:val="3EAC5621"/>
    <w:rsid w:val="4107A365"/>
    <w:rsid w:val="43C21925"/>
    <w:rsid w:val="43F65B44"/>
    <w:rsid w:val="48958A48"/>
    <w:rsid w:val="4C5B2E4E"/>
    <w:rsid w:val="58F16E6F"/>
    <w:rsid w:val="5BF9E335"/>
    <w:rsid w:val="5D4800EB"/>
    <w:rsid w:val="642CFE98"/>
    <w:rsid w:val="69834415"/>
    <w:rsid w:val="6AC3C3B3"/>
    <w:rsid w:val="6D6ADFCB"/>
    <w:rsid w:val="78B5FB90"/>
    <w:rsid w:val="78F15A71"/>
    <w:rsid w:val="7F2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EFCB2"/>
  <w15:docId w15:val="{9430D32A-7220-456C-A80D-1287FB8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3" ma:contentTypeDescription="Create a new document." ma:contentTypeScope="" ma:versionID="d4776b5850d3c73b9f00261b655def9d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79284be3b9f255e5adb36064868937a8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3F916-B3A6-405B-94EE-8DAF096F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AC6F5-6B92-4247-A007-F58B8C477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0D88D-E17D-4D66-9003-648A8410C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22556-13b4-48f3-a579-789ea53b7141"/>
    <ds:schemaRef ds:uri="6e86fcbc-de55-45e4-80ac-1f6fde7ac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Company>FCBOE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Field Trip</dc:title>
  <dc:subject/>
  <dc:creator>Hartman, Alyson</dc:creator>
  <cp:keywords/>
  <dc:description/>
  <cp:lastModifiedBy>Lemons, Amy Booms</cp:lastModifiedBy>
  <cp:revision>2</cp:revision>
  <cp:lastPrinted>2010-04-14T16:02:00Z</cp:lastPrinted>
  <dcterms:created xsi:type="dcterms:W3CDTF">2022-02-16T20:09:00Z</dcterms:created>
  <dcterms:modified xsi:type="dcterms:W3CDTF">2022-02-16T20:09:00Z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2021-10-21T12:40:53Z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ca9d4310-1734-4483-bb69-a8ee79a9e83a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</Properties>
</file>